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3925A6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3925A6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D36CD" w:rsidP="00B42D5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B42D57">
              <w:rPr>
                <w:b/>
              </w:rPr>
              <w:t>6</w:t>
            </w:r>
            <w:r>
              <w:rPr>
                <w:b/>
              </w:rPr>
              <w:t>CH2002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00FC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ORGANIC REACTION INTERMEDIATES AND STEREOCHEMISTRY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00FC1" w:rsidP="005231AB">
            <w:pPr>
              <w:jc w:val="both"/>
            </w:pPr>
            <w:r w:rsidRPr="008551AC">
              <w:t>Classify the organic compounds with suitable examples?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87586" w:rsidP="005231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00FC1" w:rsidP="00193F27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42D57" w:rsidRPr="008551AC" w:rsidRDefault="00B42D57" w:rsidP="005231AB">
            <w:pPr>
              <w:jc w:val="both"/>
            </w:pPr>
            <w:r w:rsidRPr="008551AC">
              <w:t>Give the structure of following compounds</w:t>
            </w:r>
          </w:p>
          <w:p w:rsidR="008C7BA2" w:rsidRPr="00EF5853" w:rsidRDefault="00B42D57" w:rsidP="005231AB">
            <w:pPr>
              <w:jc w:val="both"/>
            </w:pPr>
            <w:r>
              <w:t>i)2</w:t>
            </w:r>
            <w:r w:rsidRPr="008551AC">
              <w:t>- methyl-3-</w:t>
            </w:r>
            <w:r>
              <w:t>bent</w:t>
            </w:r>
            <w:r w:rsidRPr="008551AC">
              <w:t xml:space="preserve">enal,    </w:t>
            </w:r>
            <w:r>
              <w:t xml:space="preserve"> ii) 1,4 – hexadione    iii) Benzoic acid     iv) Formaldehyde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87586" w:rsidP="005231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D1053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00FC1" w:rsidP="005231AB">
            <w:pPr>
              <w:jc w:val="both"/>
            </w:pPr>
            <w:r w:rsidRPr="008551AC">
              <w:t xml:space="preserve">What are the rules to be followed to name hydrocarbons as per IUPAC? Give your answer with suitable example?        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87586" w:rsidP="005231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00FC1" w:rsidP="00193F27">
            <w:pPr>
              <w:jc w:val="center"/>
            </w:pPr>
            <w:r>
              <w:t>1</w:t>
            </w:r>
            <w:r w:rsidR="00B42D57">
              <w:t>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42D57" w:rsidRPr="008551AC" w:rsidRDefault="00B42D57" w:rsidP="005231AB">
            <w:pPr>
              <w:spacing w:line="360" w:lineRule="auto"/>
              <w:jc w:val="both"/>
            </w:pPr>
            <w:r w:rsidRPr="008551AC">
              <w:t>Suggest the following organic compounds are aromatic or aliphatic.</w:t>
            </w:r>
          </w:p>
          <w:p w:rsidR="008C7BA2" w:rsidRPr="00EF5853" w:rsidRDefault="00B42D57" w:rsidP="005231AB">
            <w:pPr>
              <w:jc w:val="both"/>
            </w:pPr>
            <w:r w:rsidRPr="008551AC">
              <w:t xml:space="preserve">i) </w:t>
            </w:r>
            <w:r w:rsidRPr="008551AC">
              <w:rPr>
                <w:noProof/>
              </w:rPr>
              <w:drawing>
                <wp:inline distT="0" distB="0" distL="0" distR="0">
                  <wp:extent cx="688006" cy="695325"/>
                  <wp:effectExtent l="19050" t="0" r="0" b="0"/>
                  <wp:docPr id="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9987" cy="6973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51AC">
              <w:t xml:space="preserve">ii)  </w:t>
            </w:r>
            <w:r w:rsidRPr="008551AC">
              <w:rPr>
                <w:noProof/>
              </w:rPr>
              <w:drawing>
                <wp:inline distT="0" distB="0" distL="0" distR="0">
                  <wp:extent cx="653143" cy="714375"/>
                  <wp:effectExtent l="19050" t="0" r="0" b="0"/>
                  <wp:docPr id="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143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iii) </w:t>
            </w:r>
            <w:r w:rsidRPr="008551AC">
              <w:t xml:space="preserve">  </w:t>
            </w:r>
            <w:r w:rsidRPr="008551AC">
              <w:rPr>
                <w:noProof/>
              </w:rPr>
              <w:drawing>
                <wp:inline distT="0" distB="0" distL="0" distR="0">
                  <wp:extent cx="1064712" cy="647700"/>
                  <wp:effectExtent l="19050" t="0" r="2088" b="0"/>
                  <wp:docPr id="1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4712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iv) </w:t>
            </w:r>
            <w:r w:rsidRPr="003033D7">
              <w:rPr>
                <w:noProof/>
              </w:rPr>
              <w:drawing>
                <wp:inline distT="0" distB="0" distL="0" distR="0">
                  <wp:extent cx="647700" cy="730034"/>
                  <wp:effectExtent l="19050" t="0" r="0" b="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421" cy="7319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87586" w:rsidP="005231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42D57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3925A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925A6" w:rsidRPr="00EF5853" w:rsidRDefault="003925A6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3925A6" w:rsidRPr="00EF5853" w:rsidRDefault="003925A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925A6" w:rsidRPr="00EF5853" w:rsidRDefault="003925A6" w:rsidP="005231AB">
            <w:pPr>
              <w:jc w:val="both"/>
            </w:pPr>
            <w:r w:rsidRPr="0036282D">
              <w:t>Predict the rules for drawing the resonance structure</w:t>
            </w:r>
            <w:r>
              <w:t xml:space="preserve"> with an example</w:t>
            </w:r>
            <w:r w:rsidRPr="0036282D">
              <w:t>?</w:t>
            </w:r>
          </w:p>
        </w:tc>
        <w:tc>
          <w:tcPr>
            <w:tcW w:w="1170" w:type="dxa"/>
            <w:shd w:val="clear" w:color="auto" w:fill="auto"/>
          </w:tcPr>
          <w:p w:rsidR="003925A6" w:rsidRPr="00875196" w:rsidRDefault="003925A6" w:rsidP="005231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925A6" w:rsidRPr="005814FF" w:rsidRDefault="003925A6" w:rsidP="00193F27">
            <w:pPr>
              <w:jc w:val="center"/>
            </w:pPr>
            <w:r>
              <w:t>12</w:t>
            </w:r>
          </w:p>
        </w:tc>
      </w:tr>
      <w:tr w:rsidR="003925A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25A6" w:rsidRPr="00EF5853" w:rsidRDefault="003925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25A6" w:rsidRPr="00EF5853" w:rsidRDefault="003925A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925A6" w:rsidRPr="00EF5853" w:rsidRDefault="003925A6" w:rsidP="005231AB">
            <w:pPr>
              <w:jc w:val="both"/>
            </w:pPr>
            <w:r>
              <w:t>Give any four differentiate between inductive and resonance effect?</w:t>
            </w:r>
          </w:p>
        </w:tc>
        <w:tc>
          <w:tcPr>
            <w:tcW w:w="1170" w:type="dxa"/>
            <w:shd w:val="clear" w:color="auto" w:fill="auto"/>
          </w:tcPr>
          <w:p w:rsidR="003925A6" w:rsidRPr="00875196" w:rsidRDefault="003925A6" w:rsidP="005231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925A6" w:rsidRPr="005814FF" w:rsidRDefault="003925A6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3925A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925A6" w:rsidRPr="00EF5853" w:rsidRDefault="003925A6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925A6" w:rsidRPr="00EF5853" w:rsidRDefault="003925A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925A6" w:rsidRPr="00EF5853" w:rsidRDefault="003925A6" w:rsidP="005231AB">
            <w:pPr>
              <w:jc w:val="both"/>
            </w:pPr>
            <w:r>
              <w:t>Highlight the salient feature of Inductive effect with suitable example?</w:t>
            </w:r>
          </w:p>
        </w:tc>
        <w:tc>
          <w:tcPr>
            <w:tcW w:w="1170" w:type="dxa"/>
            <w:shd w:val="clear" w:color="auto" w:fill="auto"/>
          </w:tcPr>
          <w:p w:rsidR="003925A6" w:rsidRPr="00875196" w:rsidRDefault="003925A6" w:rsidP="005231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925A6" w:rsidRPr="005814FF" w:rsidRDefault="003925A6" w:rsidP="00193F27">
            <w:pPr>
              <w:jc w:val="center"/>
            </w:pPr>
            <w:r>
              <w:t>10</w:t>
            </w:r>
          </w:p>
        </w:tc>
      </w:tr>
      <w:tr w:rsidR="003925A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25A6" w:rsidRPr="00EF5853" w:rsidRDefault="003925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25A6" w:rsidRPr="00EF5853" w:rsidRDefault="003925A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925A6" w:rsidRPr="00EF5853" w:rsidRDefault="003925A6" w:rsidP="005231AB">
            <w:pPr>
              <w:jc w:val="both"/>
            </w:pPr>
            <w:r>
              <w:t>Elaborate the types of streoisomerism?</w:t>
            </w:r>
          </w:p>
        </w:tc>
        <w:tc>
          <w:tcPr>
            <w:tcW w:w="1170" w:type="dxa"/>
            <w:shd w:val="clear" w:color="auto" w:fill="auto"/>
          </w:tcPr>
          <w:p w:rsidR="003925A6" w:rsidRPr="00875196" w:rsidRDefault="003925A6" w:rsidP="005231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925A6" w:rsidRPr="005814FF" w:rsidRDefault="003925A6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5231A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3925A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925A6" w:rsidRPr="00EF5853" w:rsidRDefault="003925A6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925A6" w:rsidRPr="00EF5853" w:rsidRDefault="003925A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925A6" w:rsidRPr="00EF5853" w:rsidRDefault="003925A6" w:rsidP="005231AB">
            <w:pPr>
              <w:jc w:val="both"/>
            </w:pPr>
            <w:r>
              <w:t>Briefly discuss the formation of azines?</w:t>
            </w:r>
          </w:p>
        </w:tc>
        <w:tc>
          <w:tcPr>
            <w:tcW w:w="1170" w:type="dxa"/>
            <w:shd w:val="clear" w:color="auto" w:fill="auto"/>
          </w:tcPr>
          <w:p w:rsidR="003925A6" w:rsidRPr="00875196" w:rsidRDefault="003925A6" w:rsidP="005231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925A6" w:rsidRPr="005814FF" w:rsidRDefault="003925A6" w:rsidP="00193F27">
            <w:pPr>
              <w:jc w:val="center"/>
            </w:pPr>
            <w:r>
              <w:t>10</w:t>
            </w:r>
          </w:p>
        </w:tc>
      </w:tr>
      <w:tr w:rsidR="003925A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25A6" w:rsidRPr="00EF5853" w:rsidRDefault="003925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25A6" w:rsidRPr="00EF5853" w:rsidRDefault="003925A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925A6" w:rsidRPr="00EF5853" w:rsidRDefault="003925A6" w:rsidP="005231AB">
            <w:pPr>
              <w:jc w:val="both"/>
            </w:pPr>
            <w:r>
              <w:t xml:space="preserve">Write short notes on formation of </w:t>
            </w:r>
            <w:r w:rsidRPr="001D171E">
              <w:t>Arenediazonium salts</w:t>
            </w:r>
            <w:r>
              <w:t>?</w:t>
            </w:r>
          </w:p>
        </w:tc>
        <w:tc>
          <w:tcPr>
            <w:tcW w:w="1170" w:type="dxa"/>
            <w:shd w:val="clear" w:color="auto" w:fill="auto"/>
          </w:tcPr>
          <w:p w:rsidR="003925A6" w:rsidRPr="00875196" w:rsidRDefault="003925A6" w:rsidP="005231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925A6" w:rsidRPr="005814FF" w:rsidRDefault="003925A6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3925A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925A6" w:rsidRPr="00EF5853" w:rsidRDefault="003925A6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925A6" w:rsidRPr="00EF5853" w:rsidRDefault="003925A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925A6" w:rsidRPr="00EF5853" w:rsidRDefault="003925A6" w:rsidP="005231AB">
            <w:pPr>
              <w:jc w:val="both"/>
            </w:pPr>
            <w:r>
              <w:t>Outline the major chemical properties of nitrogen containing organic compounds?</w:t>
            </w:r>
          </w:p>
        </w:tc>
        <w:tc>
          <w:tcPr>
            <w:tcW w:w="1170" w:type="dxa"/>
            <w:shd w:val="clear" w:color="auto" w:fill="auto"/>
          </w:tcPr>
          <w:p w:rsidR="003925A6" w:rsidRPr="00875196" w:rsidRDefault="003925A6" w:rsidP="005231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925A6" w:rsidRPr="005814FF" w:rsidRDefault="003925A6" w:rsidP="00193F27">
            <w:pPr>
              <w:jc w:val="center"/>
            </w:pPr>
            <w:r>
              <w:t>10</w:t>
            </w:r>
          </w:p>
        </w:tc>
      </w:tr>
      <w:tr w:rsidR="003925A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25A6" w:rsidRPr="00EF5853" w:rsidRDefault="003925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25A6" w:rsidRPr="00EF5853" w:rsidRDefault="003925A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925A6" w:rsidRPr="00EF5853" w:rsidRDefault="003925A6" w:rsidP="005231AB">
            <w:pPr>
              <w:jc w:val="both"/>
            </w:pPr>
            <w:r>
              <w:t>Write short notes on enantiomers and diastreomers?</w:t>
            </w:r>
          </w:p>
        </w:tc>
        <w:tc>
          <w:tcPr>
            <w:tcW w:w="1170" w:type="dxa"/>
            <w:shd w:val="clear" w:color="auto" w:fill="auto"/>
          </w:tcPr>
          <w:p w:rsidR="003925A6" w:rsidRPr="00875196" w:rsidRDefault="003925A6" w:rsidP="005231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925A6" w:rsidRPr="005814FF" w:rsidRDefault="003925A6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3925A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925A6" w:rsidRPr="00EF5853" w:rsidRDefault="003925A6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3925A6" w:rsidRPr="00EF5853" w:rsidRDefault="003925A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925A6" w:rsidRPr="00EF5853" w:rsidRDefault="003925A6" w:rsidP="005231AB">
            <w:pPr>
              <w:jc w:val="both"/>
            </w:pPr>
            <w:r>
              <w:t>Explain the Cahn Ingold Prelog rules with suitable example?</w:t>
            </w:r>
          </w:p>
        </w:tc>
        <w:tc>
          <w:tcPr>
            <w:tcW w:w="1170" w:type="dxa"/>
            <w:shd w:val="clear" w:color="auto" w:fill="auto"/>
          </w:tcPr>
          <w:p w:rsidR="003925A6" w:rsidRPr="00875196" w:rsidRDefault="003925A6" w:rsidP="005231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925A6" w:rsidRPr="005814FF" w:rsidRDefault="003925A6" w:rsidP="00193F27">
            <w:pPr>
              <w:jc w:val="center"/>
            </w:pPr>
            <w:r>
              <w:t>12</w:t>
            </w:r>
          </w:p>
        </w:tc>
      </w:tr>
      <w:tr w:rsidR="003925A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25A6" w:rsidRPr="00EF5853" w:rsidRDefault="003925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25A6" w:rsidRPr="00EF5853" w:rsidRDefault="003925A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925A6" w:rsidRDefault="003925A6" w:rsidP="00193F27">
            <w:r>
              <w:t>Write the configuration E or Z of the following organic compounds?</w:t>
            </w:r>
          </w:p>
          <w:p w:rsidR="003925A6" w:rsidRPr="00EF5853" w:rsidRDefault="003925A6" w:rsidP="00154183">
            <w:pPr>
              <w:jc w:val="center"/>
            </w:pPr>
            <w:r w:rsidRPr="00154183">
              <w:rPr>
                <w:noProof/>
              </w:rPr>
              <w:drawing>
                <wp:inline distT="0" distB="0" distL="0" distR="0">
                  <wp:extent cx="3086100" cy="1722751"/>
                  <wp:effectExtent l="19050" t="0" r="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801" cy="17281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3925A6" w:rsidRPr="00875196" w:rsidRDefault="003925A6" w:rsidP="005231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925A6" w:rsidRPr="005814FF" w:rsidRDefault="003925A6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3925A6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925A6" w:rsidRPr="00EF5853" w:rsidRDefault="003925A6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3925A6" w:rsidRPr="00EF5853" w:rsidRDefault="003925A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925A6" w:rsidRPr="00EF5853" w:rsidRDefault="003925A6" w:rsidP="005231AB">
            <w:pPr>
              <w:jc w:val="both"/>
            </w:pPr>
            <w:r>
              <w:t>Define cis and trans isomerism? Explain the cis and trans isomerism with suitable example?</w:t>
            </w:r>
          </w:p>
        </w:tc>
        <w:tc>
          <w:tcPr>
            <w:tcW w:w="1170" w:type="dxa"/>
            <w:shd w:val="clear" w:color="auto" w:fill="auto"/>
          </w:tcPr>
          <w:p w:rsidR="003925A6" w:rsidRPr="00875196" w:rsidRDefault="003925A6" w:rsidP="005231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925A6" w:rsidRPr="005814FF" w:rsidRDefault="003925A6" w:rsidP="00193F27">
            <w:pPr>
              <w:jc w:val="center"/>
            </w:pPr>
            <w:r>
              <w:t>10</w:t>
            </w:r>
          </w:p>
        </w:tc>
      </w:tr>
      <w:tr w:rsidR="003925A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925A6" w:rsidRPr="00EF5853" w:rsidRDefault="003925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25A6" w:rsidRPr="00EF5853" w:rsidRDefault="003925A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925A6" w:rsidRPr="00EF5853" w:rsidRDefault="003925A6" w:rsidP="005231AB">
            <w:pPr>
              <w:jc w:val="both"/>
            </w:pPr>
            <w:r w:rsidRPr="000E3C79">
              <w:t>Taking suitable examples explain the E, Z system for designating geometrical isomers?</w:t>
            </w:r>
          </w:p>
        </w:tc>
        <w:tc>
          <w:tcPr>
            <w:tcW w:w="1170" w:type="dxa"/>
            <w:shd w:val="clear" w:color="auto" w:fill="auto"/>
          </w:tcPr>
          <w:p w:rsidR="003925A6" w:rsidRPr="00875196" w:rsidRDefault="003925A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925A6" w:rsidRPr="005814FF" w:rsidRDefault="003925A6" w:rsidP="00193F27">
            <w:pPr>
              <w:jc w:val="center"/>
            </w:pPr>
            <w:r>
              <w:t>10</w:t>
            </w:r>
          </w:p>
        </w:tc>
      </w:tr>
      <w:tr w:rsidR="005231A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231AB" w:rsidRPr="00EF5853" w:rsidRDefault="005231A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231AB" w:rsidRPr="008C7BA2" w:rsidRDefault="005231AB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231AB" w:rsidRPr="00875196" w:rsidRDefault="005231A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231AB" w:rsidRPr="005814FF" w:rsidRDefault="005231AB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3925A6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925A6" w:rsidRPr="00EF5853" w:rsidRDefault="003925A6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925A6" w:rsidRPr="00EF5853" w:rsidRDefault="003925A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925A6" w:rsidRPr="00EF5853" w:rsidRDefault="003925A6" w:rsidP="005231AB">
            <w:pPr>
              <w:jc w:val="both"/>
            </w:pPr>
            <w:r w:rsidRPr="007E2464">
              <w:t>Draw the Newmann projection for different conformations of butane</w:t>
            </w:r>
            <w:r>
              <w:t>?</w:t>
            </w:r>
          </w:p>
        </w:tc>
        <w:tc>
          <w:tcPr>
            <w:tcW w:w="1170" w:type="dxa"/>
            <w:shd w:val="clear" w:color="auto" w:fill="auto"/>
          </w:tcPr>
          <w:p w:rsidR="003925A6" w:rsidRPr="00875196" w:rsidRDefault="003925A6" w:rsidP="005231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3925A6" w:rsidRPr="005814FF" w:rsidRDefault="003925A6" w:rsidP="00193F27">
            <w:pPr>
              <w:jc w:val="center"/>
            </w:pPr>
            <w:r>
              <w:t>10</w:t>
            </w:r>
          </w:p>
        </w:tc>
      </w:tr>
      <w:tr w:rsidR="003925A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925A6" w:rsidRPr="00EF5853" w:rsidRDefault="003925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25A6" w:rsidRPr="00EF5853" w:rsidRDefault="003925A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925A6" w:rsidRPr="00EF5853" w:rsidRDefault="003925A6" w:rsidP="005231AB">
            <w:pPr>
              <w:jc w:val="both"/>
            </w:pPr>
            <w:r w:rsidRPr="00A736CB">
              <w:t>In mono substituted cyclohexanes, why the substituent prefer to occupy the equatorial position?</w:t>
            </w:r>
          </w:p>
        </w:tc>
        <w:tc>
          <w:tcPr>
            <w:tcW w:w="1170" w:type="dxa"/>
            <w:shd w:val="clear" w:color="auto" w:fill="auto"/>
          </w:tcPr>
          <w:p w:rsidR="003925A6" w:rsidRPr="00875196" w:rsidRDefault="003925A6" w:rsidP="005231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3925A6" w:rsidRPr="005814FF" w:rsidRDefault="003925A6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3925A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113D31"/>
    <w:multiLevelType w:val="hybridMultilevel"/>
    <w:tmpl w:val="78722D00"/>
    <w:lvl w:ilvl="0" w:tplc="55F86EA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87586"/>
    <w:rsid w:val="000E180A"/>
    <w:rsid w:val="000E3C79"/>
    <w:rsid w:val="000E4455"/>
    <w:rsid w:val="000F3EFE"/>
    <w:rsid w:val="00131FEF"/>
    <w:rsid w:val="00154183"/>
    <w:rsid w:val="00173F0A"/>
    <w:rsid w:val="001B398E"/>
    <w:rsid w:val="001B5260"/>
    <w:rsid w:val="001C2280"/>
    <w:rsid w:val="001D41FE"/>
    <w:rsid w:val="001D670F"/>
    <w:rsid w:val="001E2222"/>
    <w:rsid w:val="001F54D1"/>
    <w:rsid w:val="001F7E9B"/>
    <w:rsid w:val="00204EB0"/>
    <w:rsid w:val="00211ABA"/>
    <w:rsid w:val="00235351"/>
    <w:rsid w:val="00264C18"/>
    <w:rsid w:val="00266439"/>
    <w:rsid w:val="0026653D"/>
    <w:rsid w:val="002D099B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60CB5"/>
    <w:rsid w:val="00380146"/>
    <w:rsid w:val="00384ACF"/>
    <w:rsid w:val="003855F1"/>
    <w:rsid w:val="003925A6"/>
    <w:rsid w:val="003B14BC"/>
    <w:rsid w:val="003B1F06"/>
    <w:rsid w:val="003C6BB4"/>
    <w:rsid w:val="003D6DA3"/>
    <w:rsid w:val="003E48C1"/>
    <w:rsid w:val="003F728C"/>
    <w:rsid w:val="00460118"/>
    <w:rsid w:val="0046314C"/>
    <w:rsid w:val="0046787F"/>
    <w:rsid w:val="004D36CD"/>
    <w:rsid w:val="004D5929"/>
    <w:rsid w:val="004F787A"/>
    <w:rsid w:val="00500FC1"/>
    <w:rsid w:val="00501F18"/>
    <w:rsid w:val="0050571C"/>
    <w:rsid w:val="005133D7"/>
    <w:rsid w:val="005231AB"/>
    <w:rsid w:val="005527A4"/>
    <w:rsid w:val="00552CF0"/>
    <w:rsid w:val="005814FF"/>
    <w:rsid w:val="00581B1F"/>
    <w:rsid w:val="005948C1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F094A"/>
    <w:rsid w:val="006F43D5"/>
    <w:rsid w:val="00714C68"/>
    <w:rsid w:val="00725A0A"/>
    <w:rsid w:val="00726275"/>
    <w:rsid w:val="007326F6"/>
    <w:rsid w:val="007613D1"/>
    <w:rsid w:val="007D1053"/>
    <w:rsid w:val="007E2464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43102"/>
    <w:rsid w:val="0095679B"/>
    <w:rsid w:val="00963CB5"/>
    <w:rsid w:val="00983D12"/>
    <w:rsid w:val="009B53DD"/>
    <w:rsid w:val="009C5A1D"/>
    <w:rsid w:val="009E09A3"/>
    <w:rsid w:val="00A149C1"/>
    <w:rsid w:val="00A344FC"/>
    <w:rsid w:val="00A47E2A"/>
    <w:rsid w:val="00AA3F2E"/>
    <w:rsid w:val="00AA5E39"/>
    <w:rsid w:val="00AA6B40"/>
    <w:rsid w:val="00AE264C"/>
    <w:rsid w:val="00B009B1"/>
    <w:rsid w:val="00B20598"/>
    <w:rsid w:val="00B253AE"/>
    <w:rsid w:val="00B42D57"/>
    <w:rsid w:val="00B52BC5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12D37"/>
    <w:rsid w:val="00D3698C"/>
    <w:rsid w:val="00D62341"/>
    <w:rsid w:val="00D64FF9"/>
    <w:rsid w:val="00D805C4"/>
    <w:rsid w:val="00D85619"/>
    <w:rsid w:val="00D94D54"/>
    <w:rsid w:val="00DB13BF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7147B"/>
    <w:rsid w:val="00FB3333"/>
    <w:rsid w:val="00FD51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E7624-2AFC-40FF-BA0D-E57B9487F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2018-02-03T04:50:00Z</cp:lastPrinted>
  <dcterms:created xsi:type="dcterms:W3CDTF">2018-04-13T04:43:00Z</dcterms:created>
  <dcterms:modified xsi:type="dcterms:W3CDTF">2018-11-30T10:20:00Z</dcterms:modified>
</cp:coreProperties>
</file>